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84F2" w14:textId="77777777" w:rsidR="00236697" w:rsidRDefault="00CB4F8D">
      <w:r>
        <w:t xml:space="preserve">Catalogue trousse 30 ans ZIG BZH </w:t>
      </w:r>
    </w:p>
    <w:tbl>
      <w:tblPr>
        <w:tblStyle w:val="TableGrid"/>
        <w:tblW w:w="9062" w:type="dxa"/>
        <w:tblInd w:w="-1805" w:type="dxa"/>
        <w:tblCellMar>
          <w:left w:w="144" w:type="dxa"/>
          <w:bottom w:w="2" w:type="dxa"/>
          <w:right w:w="67" w:type="dxa"/>
        </w:tblCellMar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236697" w14:paraId="7A576839" w14:textId="77777777" w:rsidTr="00CB4F8D">
        <w:trPr>
          <w:trHeight w:val="181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F0C10" w14:textId="77777777" w:rsidR="00236697" w:rsidRDefault="00CB4F8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2B2E162" wp14:editId="237D2267">
                  <wp:extent cx="1734312" cy="868680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 xml:space="preserve"> </w:t>
            </w:r>
          </w:p>
          <w:p w14:paraId="4DCE749D" w14:textId="77777777" w:rsidR="00236697" w:rsidRDefault="00CB4F8D">
            <w:pPr>
              <w:ind w:right="74"/>
              <w:jc w:val="center"/>
            </w:pPr>
            <w:r>
              <w:rPr>
                <w:sz w:val="36"/>
              </w:rPr>
              <w:t xml:space="preserve">T2 recto / verso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8AB9" w14:textId="43910DD8" w:rsidR="00236697" w:rsidRDefault="00F07EA6">
            <w:pPr>
              <w:ind w:right="2"/>
              <w:jc w:val="right"/>
            </w:pPr>
            <w:r>
              <w:rPr>
                <w:noProof/>
              </w:rPr>
              <w:drawing>
                <wp:inline distT="0" distB="0" distL="0" distR="0" wp14:anchorId="2ECCDD87" wp14:editId="045B5784">
                  <wp:extent cx="1734312" cy="868680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4F8D">
              <w:rPr>
                <w:sz w:val="36"/>
              </w:rPr>
              <w:t xml:space="preserve"> </w:t>
            </w:r>
          </w:p>
          <w:p w14:paraId="6D428CF5" w14:textId="4C8965B9" w:rsidR="00236697" w:rsidRDefault="00F07EA6">
            <w:pPr>
              <w:ind w:right="72"/>
              <w:jc w:val="center"/>
            </w:pPr>
            <w:r>
              <w:rPr>
                <w:sz w:val="36"/>
              </w:rPr>
              <w:t>T40 recto / verso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68439" w14:textId="5D0B3FFC" w:rsidR="00236697" w:rsidRDefault="00ED20D4">
            <w:pPr>
              <w:ind w:right="2"/>
              <w:jc w:val="right"/>
            </w:pPr>
            <w:r>
              <w:rPr>
                <w:noProof/>
              </w:rPr>
              <w:drawing>
                <wp:inline distT="0" distB="0" distL="0" distR="0" wp14:anchorId="17BBC38D" wp14:editId="1949C793">
                  <wp:extent cx="1731264" cy="868680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B43DE" w14:textId="13A28A94" w:rsidR="00236697" w:rsidRDefault="00ED20D4">
            <w:pPr>
              <w:ind w:right="72"/>
              <w:jc w:val="center"/>
            </w:pPr>
            <w:r>
              <w:rPr>
                <w:sz w:val="36"/>
              </w:rPr>
              <w:t>T14 recto / verso</w:t>
            </w:r>
          </w:p>
        </w:tc>
      </w:tr>
    </w:tbl>
    <w:p w14:paraId="1FA11BC4" w14:textId="6498680E" w:rsidR="00236697" w:rsidRDefault="00236697" w:rsidP="00671A84">
      <w:pPr>
        <w:jc w:val="both"/>
      </w:pPr>
    </w:p>
    <w:sectPr w:rsidR="00236697">
      <w:pgSz w:w="11906" w:h="16838"/>
      <w:pgMar w:top="1421" w:right="1493" w:bottom="1533" w:left="3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97"/>
    <w:rsid w:val="00236697"/>
    <w:rsid w:val="004F3E68"/>
    <w:rsid w:val="005E6F19"/>
    <w:rsid w:val="00671A84"/>
    <w:rsid w:val="00CB4F8D"/>
    <w:rsid w:val="00DE18DE"/>
    <w:rsid w:val="00E04291"/>
    <w:rsid w:val="00ED20D4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1555"/>
  <w15:docId w15:val="{DEDC7EA1-A41B-4E5C-AE34-B4D34768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>Université Bretagne Sud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Catalogue trousse 30 ans ZIG BZH</dc:title>
  <dc:subject/>
  <dc:creator>Sandra Le Carrer</dc:creator>
  <cp:keywords/>
  <cp:lastModifiedBy>Sandra Le Carrer</cp:lastModifiedBy>
  <cp:revision>3</cp:revision>
  <cp:lastPrinted>2025-08-26T13:07:00Z</cp:lastPrinted>
  <dcterms:created xsi:type="dcterms:W3CDTF">2025-10-17T08:03:00Z</dcterms:created>
  <dcterms:modified xsi:type="dcterms:W3CDTF">2026-03-10T13:38:00Z</dcterms:modified>
</cp:coreProperties>
</file>